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5DAC08EE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765BE">
        <w:rPr>
          <w:rFonts w:ascii="Arial" w:hAnsi="Arial" w:cs="Arial"/>
          <w:b/>
          <w:bCs/>
          <w:sz w:val="32"/>
          <w:szCs w:val="32"/>
        </w:rPr>
        <w:t>1</w:t>
      </w:r>
      <w:r w:rsidR="002617F0">
        <w:rPr>
          <w:rFonts w:ascii="Arial" w:hAnsi="Arial" w:cs="Arial"/>
          <w:b/>
          <w:bCs/>
          <w:sz w:val="32"/>
          <w:szCs w:val="32"/>
        </w:rPr>
        <w:t>3</w:t>
      </w:r>
    </w:p>
    <w:p w14:paraId="45346E76" w14:textId="2E68BCDF" w:rsidR="00C02D2A" w:rsidRPr="008D1679" w:rsidRDefault="002617F0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617F0">
        <w:rPr>
          <w:rFonts w:ascii="Arial" w:hAnsi="Arial" w:cs="Arial"/>
          <w:b/>
          <w:bCs/>
          <w:sz w:val="32"/>
          <w:szCs w:val="32"/>
        </w:rPr>
        <w:t>PROGRAMA DE CONSERVACIÓN Y MANTENIMIENTO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78E04CD3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FC7E2" w14:textId="77777777" w:rsidR="00267B36" w:rsidRDefault="00267B36" w:rsidP="00C02D2A">
      <w:pPr>
        <w:spacing w:after="0" w:line="240" w:lineRule="auto"/>
      </w:pPr>
      <w:r>
        <w:separator/>
      </w:r>
    </w:p>
  </w:endnote>
  <w:endnote w:type="continuationSeparator" w:id="0">
    <w:p w14:paraId="4BC8F90E" w14:textId="77777777" w:rsidR="00267B36" w:rsidRDefault="00267B36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5CA100B4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765BE">
            <w:rPr>
              <w:rFonts w:ascii="Arial" w:hAnsi="Arial" w:cs="Arial"/>
              <w:b/>
              <w:sz w:val="16"/>
            </w:rPr>
            <w:t>1</w:t>
          </w:r>
          <w:r w:rsidR="002617F0">
            <w:rPr>
              <w:rFonts w:ascii="Arial" w:hAnsi="Arial" w:cs="Arial"/>
              <w:b/>
              <w:sz w:val="16"/>
            </w:rPr>
            <w:t>3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5F246" w14:textId="77777777" w:rsidR="00267B36" w:rsidRDefault="00267B36" w:rsidP="00C02D2A">
      <w:pPr>
        <w:spacing w:after="0" w:line="240" w:lineRule="auto"/>
      </w:pPr>
      <w:r>
        <w:separator/>
      </w:r>
    </w:p>
  </w:footnote>
  <w:footnote w:type="continuationSeparator" w:id="0">
    <w:p w14:paraId="7F118454" w14:textId="77777777" w:rsidR="00267B36" w:rsidRDefault="00267B36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AA536D" w:rsidRPr="00C41D52" w14:paraId="7355073A" w14:textId="77777777" w:rsidTr="00195135">
      <w:tc>
        <w:tcPr>
          <w:tcW w:w="3114" w:type="dxa"/>
          <w:vAlign w:val="center"/>
        </w:tcPr>
        <w:p w14:paraId="1CEEF1A5" w14:textId="77777777" w:rsidR="00AA536D" w:rsidRPr="00C41D52" w:rsidRDefault="00AA536D" w:rsidP="00AA536D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2B05EA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562" r:id="rId2"/>
            </w:object>
          </w:r>
        </w:p>
      </w:tc>
      <w:tc>
        <w:tcPr>
          <w:tcW w:w="3124" w:type="dxa"/>
          <w:vAlign w:val="center"/>
        </w:tcPr>
        <w:p w14:paraId="15B91325" w14:textId="77777777" w:rsidR="00AA536D" w:rsidRPr="00C41D52" w:rsidRDefault="00AA536D" w:rsidP="00AA536D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782041DD" w14:textId="77777777" w:rsidR="00AA536D" w:rsidRPr="00C41D52" w:rsidRDefault="00AA536D" w:rsidP="00AA536D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088BA9CF" w14:textId="77777777" w:rsidR="00AA536D" w:rsidRPr="00C41D52" w:rsidRDefault="00AA536D" w:rsidP="00AA536D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70FE1AAD" w14:textId="77777777" w:rsidR="00AA536D" w:rsidRPr="00C41D52" w:rsidRDefault="00AA536D" w:rsidP="00AA536D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5F524CB1" w14:textId="77777777" w:rsidR="00AA536D" w:rsidRPr="00C41D52" w:rsidRDefault="00AA536D" w:rsidP="00AA536D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20032F9D" wp14:editId="3546511C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06DA4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617F0"/>
    <w:rsid w:val="00267B36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5F5A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22030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A536D"/>
    <w:rsid w:val="00AB09A7"/>
    <w:rsid w:val="00AB4E40"/>
    <w:rsid w:val="00AC338B"/>
    <w:rsid w:val="00AC3C13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BF5938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654C0"/>
    <w:rsid w:val="00E93DAF"/>
    <w:rsid w:val="00EA7D48"/>
    <w:rsid w:val="00EB0FB9"/>
    <w:rsid w:val="00EC6BB3"/>
    <w:rsid w:val="00EC75A5"/>
    <w:rsid w:val="00EF4FBE"/>
    <w:rsid w:val="00F002C6"/>
    <w:rsid w:val="00F226B9"/>
    <w:rsid w:val="00F22FDD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22F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AA53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4EA55-0506-4719-B200-AD4F52830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2021-01-12T02:41:00Z</dcterms:created>
  <dcterms:modified xsi:type="dcterms:W3CDTF">2021-01-13T01:55:00Z</dcterms:modified>
</cp:coreProperties>
</file>